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F909B" w14:textId="11A7CB0F" w:rsidR="007E695B" w:rsidRDefault="007E695B" w:rsidP="00525EE7">
      <w:pPr>
        <w:rPr>
          <w:rFonts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様式</w:t>
      </w:r>
      <w:r w:rsidRPr="00487931">
        <w:rPr>
          <w:rFonts w:hint="eastAsia"/>
          <w:color w:val="000000" w:themeColor="text1"/>
          <w:szCs w:val="21"/>
        </w:rPr>
        <w:t>第２号</w:t>
      </w:r>
      <w:r>
        <w:rPr>
          <w:rFonts w:hint="eastAsia"/>
          <w:color w:val="000000" w:themeColor="text1"/>
          <w:szCs w:val="21"/>
        </w:rPr>
        <w:t>の４</w:t>
      </w:r>
      <w:r w:rsidRPr="00487931">
        <w:rPr>
          <w:rFonts w:hAnsi="ＭＳ 明朝" w:hint="eastAsia"/>
          <w:color w:val="000000" w:themeColor="text1"/>
          <w:szCs w:val="21"/>
        </w:rPr>
        <w:t>（第</w:t>
      </w:r>
      <w:r>
        <w:rPr>
          <w:rFonts w:hAnsi="ＭＳ 明朝" w:hint="eastAsia"/>
          <w:color w:val="000000" w:themeColor="text1"/>
          <w:szCs w:val="21"/>
        </w:rPr>
        <w:t>５</w:t>
      </w:r>
      <w:r w:rsidRPr="00487931">
        <w:rPr>
          <w:rFonts w:hAnsi="ＭＳ 明朝" w:hint="eastAsia"/>
          <w:color w:val="000000" w:themeColor="text1"/>
          <w:szCs w:val="21"/>
        </w:rPr>
        <w:t>条</w:t>
      </w:r>
      <w:r>
        <w:rPr>
          <w:rFonts w:hAnsi="ＭＳ 明朝" w:hint="eastAsia"/>
          <w:color w:val="000000" w:themeColor="text1"/>
          <w:szCs w:val="21"/>
        </w:rPr>
        <w:t>、第１１条</w:t>
      </w:r>
      <w:r w:rsidRPr="00487931">
        <w:rPr>
          <w:rFonts w:hAnsi="ＭＳ 明朝" w:hint="eastAsia"/>
          <w:color w:val="000000" w:themeColor="text1"/>
          <w:szCs w:val="21"/>
        </w:rPr>
        <w:t>関係）</w:t>
      </w:r>
    </w:p>
    <w:p w14:paraId="6D25ACFB" w14:textId="77777777" w:rsidR="00734791" w:rsidRDefault="00734791" w:rsidP="00525EE7">
      <w:pPr>
        <w:rPr>
          <w:rFonts w:hAnsi="ＭＳ 明朝"/>
          <w:color w:val="000000" w:themeColor="text1"/>
          <w:szCs w:val="21"/>
        </w:rPr>
      </w:pPr>
    </w:p>
    <w:p w14:paraId="69E23275" w14:textId="7D5C5D54" w:rsidR="007E695B" w:rsidRPr="00487931" w:rsidRDefault="00E16F27" w:rsidP="007E695B">
      <w:pPr>
        <w:ind w:left="240" w:hangingChars="100" w:hanging="240"/>
        <w:jc w:val="righ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令和</w:t>
      </w:r>
      <w:r w:rsidR="007E695B" w:rsidRPr="00487931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25B699D5" w14:textId="77777777" w:rsidR="007E695B" w:rsidRPr="00487931" w:rsidRDefault="007E695B" w:rsidP="007E695B">
      <w:pPr>
        <w:rPr>
          <w:rFonts w:hAnsi="ＭＳ 明朝"/>
          <w:color w:val="000000" w:themeColor="text1"/>
          <w:szCs w:val="21"/>
        </w:rPr>
      </w:pPr>
    </w:p>
    <w:p w14:paraId="6938465C" w14:textId="118AD835" w:rsidR="007E695B" w:rsidRPr="00487931" w:rsidRDefault="007E695B" w:rsidP="007E695B">
      <w:pPr>
        <w:ind w:firstLineChars="100" w:firstLine="24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三沢市長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="00E16F27">
        <w:rPr>
          <w:rFonts w:hAnsi="ＭＳ 明朝" w:hint="eastAsia"/>
          <w:color w:val="000000" w:themeColor="text1"/>
          <w:szCs w:val="21"/>
        </w:rPr>
        <w:t>殿</w:t>
      </w:r>
    </w:p>
    <w:p w14:paraId="0541ACE1" w14:textId="77777777" w:rsidR="007E695B" w:rsidRPr="00487931" w:rsidRDefault="007E695B" w:rsidP="007E695B">
      <w:pPr>
        <w:rPr>
          <w:rFonts w:hAnsi="ＭＳ 明朝"/>
          <w:color w:val="000000" w:themeColor="text1"/>
          <w:szCs w:val="24"/>
        </w:rPr>
      </w:pPr>
    </w:p>
    <w:p w14:paraId="4391D5FB" w14:textId="2FDDA918" w:rsidR="007E695B" w:rsidRPr="00487931" w:rsidRDefault="007E695B" w:rsidP="007E695B">
      <w:pPr>
        <w:ind w:leftChars="1300" w:left="3120"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</w:t>
      </w:r>
      <w:r w:rsidRPr="00487931">
        <w:rPr>
          <w:rFonts w:hAnsi="ＭＳ 明朝" w:hint="eastAsia"/>
          <w:color w:val="000000" w:themeColor="text1"/>
          <w:szCs w:val="24"/>
        </w:rPr>
        <w:t xml:space="preserve">申請者　</w:t>
      </w:r>
      <w:r w:rsidRPr="007E695B">
        <w:rPr>
          <w:rFonts w:hAnsi="ＭＳ 明朝" w:hint="eastAsia"/>
          <w:color w:val="000000" w:themeColor="text1"/>
          <w:spacing w:val="240"/>
          <w:kern w:val="0"/>
          <w:szCs w:val="24"/>
          <w:fitText w:val="960" w:id="-690197248"/>
        </w:rPr>
        <w:t>住</w:t>
      </w:r>
      <w:r w:rsidRPr="007E695B">
        <w:rPr>
          <w:rFonts w:hAnsi="ＭＳ 明朝" w:hint="eastAsia"/>
          <w:color w:val="000000" w:themeColor="text1"/>
          <w:kern w:val="0"/>
          <w:szCs w:val="24"/>
          <w:fitText w:val="960" w:id="-690197248"/>
        </w:rPr>
        <w:t>所</w:t>
      </w:r>
    </w:p>
    <w:p w14:paraId="1CDC8F35" w14:textId="3D22D7E0" w:rsidR="007E695B" w:rsidRPr="007E695B" w:rsidRDefault="007E695B" w:rsidP="007E695B">
      <w:pPr>
        <w:tabs>
          <w:tab w:val="left" w:pos="6375"/>
        </w:tabs>
        <w:ind w:leftChars="1700" w:left="4080"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kern w:val="0"/>
          <w:szCs w:val="24"/>
        </w:rPr>
        <w:t xml:space="preserve">　　</w:t>
      </w:r>
      <w:r w:rsidRPr="007E695B">
        <w:rPr>
          <w:rFonts w:hAnsi="ＭＳ 明朝" w:hint="eastAsia"/>
          <w:color w:val="000000" w:themeColor="text1"/>
          <w:spacing w:val="240"/>
          <w:kern w:val="0"/>
          <w:szCs w:val="24"/>
          <w:fitText w:val="960" w:id="-690197247"/>
        </w:rPr>
        <w:t>氏</w:t>
      </w:r>
      <w:r w:rsidRPr="007E695B">
        <w:rPr>
          <w:rFonts w:hAnsi="ＭＳ 明朝" w:hint="eastAsia"/>
          <w:color w:val="000000" w:themeColor="text1"/>
          <w:kern w:val="0"/>
          <w:szCs w:val="24"/>
          <w:fitText w:val="960" w:id="-690197247"/>
        </w:rPr>
        <w:t>名</w:t>
      </w:r>
      <w:r w:rsidRPr="00487931">
        <w:rPr>
          <w:rFonts w:hAnsi="ＭＳ 明朝" w:hint="eastAsia"/>
          <w:color w:val="000000" w:themeColor="text1"/>
          <w:szCs w:val="24"/>
        </w:rPr>
        <w:t xml:space="preserve">　　　　　　　　　　　　　　</w:t>
      </w:r>
    </w:p>
    <w:p w14:paraId="3FFCD65E" w14:textId="77777777" w:rsidR="007E695B" w:rsidRPr="00487931" w:rsidRDefault="007E695B" w:rsidP="007E695B">
      <w:pPr>
        <w:rPr>
          <w:rFonts w:hAnsi="ＭＳ 明朝"/>
          <w:color w:val="000000" w:themeColor="text1"/>
          <w:szCs w:val="24"/>
        </w:rPr>
      </w:pPr>
    </w:p>
    <w:p w14:paraId="29BEE673" w14:textId="0023FDFA" w:rsidR="007E695B" w:rsidRPr="00487931" w:rsidRDefault="007E695B" w:rsidP="007E695B">
      <w:pPr>
        <w:jc w:val="center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就業証明書（</w:t>
      </w:r>
      <w:bookmarkStart w:id="0" w:name="_GoBack"/>
      <w:r w:rsidR="00734791">
        <w:rPr>
          <w:rFonts w:hAnsi="ＭＳ 明朝" w:hint="eastAsia"/>
          <w:color w:val="000000" w:themeColor="text1"/>
          <w:szCs w:val="21"/>
        </w:rPr>
        <w:t>個人事業主・フリーランスの</w:t>
      </w:r>
      <w:r>
        <w:rPr>
          <w:rFonts w:hAnsi="ＭＳ 明朝" w:hint="eastAsia"/>
          <w:color w:val="000000" w:themeColor="text1"/>
          <w:szCs w:val="21"/>
        </w:rPr>
        <w:t>テレワーク用</w:t>
      </w:r>
      <w:bookmarkEnd w:id="0"/>
      <w:r>
        <w:rPr>
          <w:rFonts w:hAnsi="ＭＳ 明朝" w:hint="eastAsia"/>
          <w:color w:val="000000" w:themeColor="text1"/>
          <w:szCs w:val="21"/>
        </w:rPr>
        <w:t>）</w:t>
      </w:r>
    </w:p>
    <w:p w14:paraId="1B9B9B01" w14:textId="77777777" w:rsidR="007E695B" w:rsidRPr="00487931" w:rsidRDefault="007E695B" w:rsidP="007E695B">
      <w:pPr>
        <w:rPr>
          <w:rFonts w:hAnsi="ＭＳ 明朝"/>
          <w:color w:val="000000" w:themeColor="text1"/>
          <w:szCs w:val="21"/>
        </w:rPr>
      </w:pPr>
    </w:p>
    <w:p w14:paraId="3B9624F1" w14:textId="43479888" w:rsidR="007E695B" w:rsidRPr="00487931" w:rsidRDefault="007E695B" w:rsidP="007E695B">
      <w:pPr>
        <w:ind w:left="240" w:hangingChars="100" w:hanging="2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487931">
        <w:rPr>
          <w:rFonts w:hAnsi="ＭＳ 明朝" w:hint="eastAsia"/>
          <w:color w:val="000000" w:themeColor="text1"/>
          <w:szCs w:val="21"/>
        </w:rPr>
        <w:t>下記のとおり</w:t>
      </w:r>
      <w:r>
        <w:rPr>
          <w:rFonts w:hAnsi="ＭＳ 明朝" w:hint="eastAsia"/>
          <w:color w:val="000000" w:themeColor="text1"/>
          <w:szCs w:val="21"/>
        </w:rPr>
        <w:t>事実であることを</w:t>
      </w:r>
      <w:r w:rsidRPr="00487931">
        <w:rPr>
          <w:rFonts w:hAnsi="ＭＳ 明朝" w:hint="eastAsia"/>
          <w:color w:val="000000" w:themeColor="text1"/>
          <w:szCs w:val="21"/>
        </w:rPr>
        <w:t>証明します。</w:t>
      </w:r>
    </w:p>
    <w:p w14:paraId="2EF02A4A" w14:textId="2CB36F33" w:rsidR="007E695B" w:rsidRDefault="007E695B" w:rsidP="007E695B">
      <w:pPr>
        <w:rPr>
          <w:rFonts w:hAnsi="ＭＳ 明朝"/>
          <w:color w:val="000000" w:themeColor="text1"/>
          <w:szCs w:val="21"/>
        </w:rPr>
      </w:pPr>
    </w:p>
    <w:p w14:paraId="7ABDD08A" w14:textId="79B9256D" w:rsidR="007E695B" w:rsidRPr="007E695B" w:rsidRDefault="007E695B" w:rsidP="007E695B">
      <w:pPr>
        <w:jc w:val="center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記</w:t>
      </w:r>
    </w:p>
    <w:p w14:paraId="589F155C" w14:textId="4EDDB5DE" w:rsidR="007E695B" w:rsidRDefault="007E695B" w:rsidP="00525EE7">
      <w:pPr>
        <w:rPr>
          <w:rFonts w:hAnsi="ＭＳ 明朝"/>
          <w:color w:val="000000" w:themeColor="text1"/>
          <w:szCs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8"/>
        <w:gridCol w:w="2365"/>
        <w:gridCol w:w="357"/>
        <w:gridCol w:w="2010"/>
        <w:gridCol w:w="2370"/>
      </w:tblGrid>
      <w:tr w:rsidR="007E695B" w:rsidRPr="007E695B" w14:paraId="5A9FE1F4" w14:textId="77777777" w:rsidTr="001F6705">
        <w:trPr>
          <w:trHeight w:val="680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92D6712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就労開始日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CB51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7E695B" w:rsidRPr="007E695B" w14:paraId="789C2938" w14:textId="77777777" w:rsidTr="001F6705">
        <w:trPr>
          <w:trHeight w:val="90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42AC2D79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就労時間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（固定就労の場合）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96102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合計時間</w:t>
            </w:r>
          </w:p>
        </w:tc>
        <w:tc>
          <w:tcPr>
            <w:tcW w:w="2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72B4" w14:textId="61B350A0" w:rsidR="007E695B" w:rsidRPr="007E695B" w:rsidRDefault="007E695B" w:rsidP="001F670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時間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E695B" w:rsidRPr="007E695B" w14:paraId="45EAD33C" w14:textId="77777777" w:rsidTr="001F6705">
        <w:trPr>
          <w:trHeight w:val="799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54A3" w14:textId="77777777" w:rsidR="007E695B" w:rsidRPr="007E695B" w:rsidRDefault="007E695B" w:rsidP="007E69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9BE78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就労日数</w:t>
            </w:r>
          </w:p>
        </w:tc>
        <w:tc>
          <w:tcPr>
            <w:tcW w:w="2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CBF7D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　日</w:t>
            </w:r>
          </w:p>
        </w:tc>
      </w:tr>
      <w:tr w:rsidR="007E695B" w:rsidRPr="007E695B" w14:paraId="053350B0" w14:textId="77777777" w:rsidTr="001F6705">
        <w:trPr>
          <w:trHeight w:val="799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80CF" w14:textId="77777777" w:rsidR="007E695B" w:rsidRPr="007E695B" w:rsidRDefault="007E695B" w:rsidP="007E69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6122" w14:textId="34E134DA" w:rsidR="007E695B" w:rsidRPr="007E695B" w:rsidRDefault="007E695B" w:rsidP="001F6705">
            <w:pPr>
              <w:widowControl/>
              <w:spacing w:line="276" w:lineRule="auto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平日　　　時　　　分　　～　　　時　　　分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分）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土曜　　　時　　　分　　～　　　時　　　分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分）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日祝　　　時　　　分　　～　　　時　　　分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分）</w:t>
            </w:r>
          </w:p>
        </w:tc>
      </w:tr>
      <w:tr w:rsidR="007E695B" w:rsidRPr="007E695B" w14:paraId="60AE7A31" w14:textId="77777777" w:rsidTr="001F6705">
        <w:trPr>
          <w:trHeight w:val="610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22AB" w14:textId="77777777" w:rsidR="007E695B" w:rsidRPr="007E695B" w:rsidRDefault="007E695B" w:rsidP="007E69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DAC78" w14:textId="77777777" w:rsidR="007E695B" w:rsidRPr="007E695B" w:rsidRDefault="007E695B" w:rsidP="007E69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E695B" w:rsidRPr="007E695B" w14:paraId="17DE6C42" w14:textId="77777777" w:rsidTr="001F6705">
        <w:trPr>
          <w:trHeight w:val="900"/>
        </w:trPr>
        <w:tc>
          <w:tcPr>
            <w:tcW w:w="10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20929AB8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就労時間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（変則就労の場合）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546B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合計時間</w:t>
            </w:r>
          </w:p>
        </w:tc>
        <w:tc>
          <w:tcPr>
            <w:tcW w:w="2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62F7" w14:textId="36997BCA" w:rsidR="007E695B" w:rsidRPr="007E695B" w:rsidRDefault="007E695B" w:rsidP="001F670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時間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E695B" w:rsidRPr="007E695B" w14:paraId="2170A22D" w14:textId="77777777" w:rsidTr="001F6705">
        <w:trPr>
          <w:trHeight w:val="799"/>
        </w:trPr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E13D" w14:textId="77777777" w:rsidR="007E695B" w:rsidRPr="007E695B" w:rsidRDefault="007E695B" w:rsidP="007E69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C304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就労日数</w:t>
            </w:r>
          </w:p>
        </w:tc>
        <w:tc>
          <w:tcPr>
            <w:tcW w:w="2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52D6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　日</w:t>
            </w:r>
          </w:p>
        </w:tc>
      </w:tr>
      <w:tr w:rsidR="007E695B" w:rsidRPr="007E695B" w14:paraId="06D35B85" w14:textId="77777777" w:rsidTr="001F6705">
        <w:trPr>
          <w:trHeight w:val="900"/>
        </w:trPr>
        <w:tc>
          <w:tcPr>
            <w:tcW w:w="10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684B" w14:textId="77777777" w:rsidR="007E695B" w:rsidRPr="007E695B" w:rsidRDefault="007E695B" w:rsidP="007E69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FE2F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主な就労時間帯</w:t>
            </w:r>
          </w:p>
        </w:tc>
        <w:tc>
          <w:tcPr>
            <w:tcW w:w="2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0B24" w14:textId="3DC5FD8B" w:rsidR="007E695B" w:rsidRPr="007E695B" w:rsidRDefault="007E695B" w:rsidP="001F670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時　　　分　～　　　時　　　分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E695B" w:rsidRPr="007E695B" w14:paraId="46E8179B" w14:textId="77777777" w:rsidTr="001F6705">
        <w:trPr>
          <w:trHeight w:val="1002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6A9EF5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就労実績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（直近３カ月）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0C33" w14:textId="2B9060D5" w:rsidR="007E695B" w:rsidRPr="007E695B" w:rsidRDefault="007E695B" w:rsidP="001F670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日/月、　時間/月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DC949" w14:textId="02875AF8" w:rsidR="007E695B" w:rsidRPr="007E695B" w:rsidRDefault="007E695B" w:rsidP="001F670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日/月</w:t>
            </w:r>
            <w:r w:rsidR="001F6705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時間/月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B74F" w14:textId="74359528" w:rsidR="007E695B" w:rsidRPr="007E695B" w:rsidRDefault="007E695B" w:rsidP="001F6705">
            <w:pPr>
              <w:widowControl/>
              <w:spacing w:line="276" w:lineRule="auto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</w:t>
            </w: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日/月、　時間/月</w:t>
            </w:r>
          </w:p>
        </w:tc>
      </w:tr>
      <w:tr w:rsidR="007E695B" w:rsidRPr="007E695B" w14:paraId="082C8F5D" w14:textId="77777777" w:rsidTr="001F6705">
        <w:trPr>
          <w:trHeight w:val="1482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0DE8134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特記事項（備考）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9750" w14:textId="77777777" w:rsidR="007E695B" w:rsidRPr="007E695B" w:rsidRDefault="007E695B" w:rsidP="007E69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E695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EFEB611" w14:textId="3F61D8FA" w:rsidR="007E695B" w:rsidRDefault="007E695B" w:rsidP="00525EE7">
      <w:pPr>
        <w:rPr>
          <w:rFonts w:hAnsi="ＭＳ 明朝"/>
          <w:color w:val="000000" w:themeColor="text1"/>
          <w:szCs w:val="21"/>
        </w:rPr>
      </w:pPr>
    </w:p>
    <w:sectPr w:rsidR="007E695B" w:rsidSect="00215ACA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6F070" w14:textId="77777777" w:rsidR="007E695B" w:rsidRDefault="007E695B" w:rsidP="00516D3E">
      <w:r>
        <w:separator/>
      </w:r>
    </w:p>
  </w:endnote>
  <w:endnote w:type="continuationSeparator" w:id="0">
    <w:p w14:paraId="5E47F857" w14:textId="77777777" w:rsidR="007E695B" w:rsidRDefault="007E695B" w:rsidP="005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20FF" w14:textId="77777777" w:rsidR="007E695B" w:rsidRDefault="007E695B" w:rsidP="00516D3E">
      <w:r>
        <w:separator/>
      </w:r>
    </w:p>
  </w:footnote>
  <w:footnote w:type="continuationSeparator" w:id="0">
    <w:p w14:paraId="3104C991" w14:textId="77777777" w:rsidR="007E695B" w:rsidRDefault="007E695B" w:rsidP="0051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6CE"/>
    <w:multiLevelType w:val="hybridMultilevel"/>
    <w:tmpl w:val="2E3C1D4C"/>
    <w:lvl w:ilvl="0" w:tplc="D76840B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1DDA"/>
    <w:multiLevelType w:val="hybridMultilevel"/>
    <w:tmpl w:val="A1F6C63A"/>
    <w:lvl w:ilvl="0" w:tplc="124AF6C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7E"/>
    <w:rsid w:val="000058C5"/>
    <w:rsid w:val="000075EF"/>
    <w:rsid w:val="00011080"/>
    <w:rsid w:val="00021263"/>
    <w:rsid w:val="000310E4"/>
    <w:rsid w:val="00042577"/>
    <w:rsid w:val="00044EF6"/>
    <w:rsid w:val="0008065A"/>
    <w:rsid w:val="000B42EB"/>
    <w:rsid w:val="000D631A"/>
    <w:rsid w:val="000E4688"/>
    <w:rsid w:val="001149BE"/>
    <w:rsid w:val="001310C4"/>
    <w:rsid w:val="001312C8"/>
    <w:rsid w:val="001537AC"/>
    <w:rsid w:val="001745F3"/>
    <w:rsid w:val="00176DCE"/>
    <w:rsid w:val="001955A0"/>
    <w:rsid w:val="001A00D7"/>
    <w:rsid w:val="001A7AF2"/>
    <w:rsid w:val="001D0EA8"/>
    <w:rsid w:val="001F6705"/>
    <w:rsid w:val="002118B8"/>
    <w:rsid w:val="00215ACA"/>
    <w:rsid w:val="00233C03"/>
    <w:rsid w:val="002363CF"/>
    <w:rsid w:val="00251A85"/>
    <w:rsid w:val="0025421C"/>
    <w:rsid w:val="00275C1E"/>
    <w:rsid w:val="002806D7"/>
    <w:rsid w:val="00291B60"/>
    <w:rsid w:val="002920D0"/>
    <w:rsid w:val="00294C97"/>
    <w:rsid w:val="00297C7A"/>
    <w:rsid w:val="002A2771"/>
    <w:rsid w:val="002B0C75"/>
    <w:rsid w:val="002C22EB"/>
    <w:rsid w:val="002E06A6"/>
    <w:rsid w:val="002E1129"/>
    <w:rsid w:val="002E3046"/>
    <w:rsid w:val="002E6895"/>
    <w:rsid w:val="002F53C0"/>
    <w:rsid w:val="00302C10"/>
    <w:rsid w:val="00315F93"/>
    <w:rsid w:val="003243DA"/>
    <w:rsid w:val="00324F65"/>
    <w:rsid w:val="00324F9A"/>
    <w:rsid w:val="0034692A"/>
    <w:rsid w:val="003705AC"/>
    <w:rsid w:val="00381525"/>
    <w:rsid w:val="003873F0"/>
    <w:rsid w:val="003B0352"/>
    <w:rsid w:val="003B0469"/>
    <w:rsid w:val="003B13C7"/>
    <w:rsid w:val="003B39E6"/>
    <w:rsid w:val="003C534B"/>
    <w:rsid w:val="003C6CAE"/>
    <w:rsid w:val="003D0C5B"/>
    <w:rsid w:val="003D3CD8"/>
    <w:rsid w:val="003F7626"/>
    <w:rsid w:val="00404988"/>
    <w:rsid w:val="004723A5"/>
    <w:rsid w:val="00474B12"/>
    <w:rsid w:val="00487931"/>
    <w:rsid w:val="00487E48"/>
    <w:rsid w:val="004A0683"/>
    <w:rsid w:val="004A0AF2"/>
    <w:rsid w:val="004C4D11"/>
    <w:rsid w:val="004D0680"/>
    <w:rsid w:val="004F0427"/>
    <w:rsid w:val="00505F3D"/>
    <w:rsid w:val="00516804"/>
    <w:rsid w:val="00516D3E"/>
    <w:rsid w:val="00524B54"/>
    <w:rsid w:val="00525D01"/>
    <w:rsid w:val="00525EE7"/>
    <w:rsid w:val="00533662"/>
    <w:rsid w:val="00534DDE"/>
    <w:rsid w:val="00537D98"/>
    <w:rsid w:val="00572524"/>
    <w:rsid w:val="005871FE"/>
    <w:rsid w:val="005C0E7B"/>
    <w:rsid w:val="005C5A19"/>
    <w:rsid w:val="005D1232"/>
    <w:rsid w:val="005D2E2F"/>
    <w:rsid w:val="006037F1"/>
    <w:rsid w:val="00611EC3"/>
    <w:rsid w:val="00621282"/>
    <w:rsid w:val="0063206C"/>
    <w:rsid w:val="00636F08"/>
    <w:rsid w:val="00666955"/>
    <w:rsid w:val="0067343C"/>
    <w:rsid w:val="00684F3E"/>
    <w:rsid w:val="006B59C7"/>
    <w:rsid w:val="006F3605"/>
    <w:rsid w:val="006F5F6D"/>
    <w:rsid w:val="00724CE8"/>
    <w:rsid w:val="00734791"/>
    <w:rsid w:val="007558B4"/>
    <w:rsid w:val="007561A3"/>
    <w:rsid w:val="00776018"/>
    <w:rsid w:val="00791EB6"/>
    <w:rsid w:val="0079714D"/>
    <w:rsid w:val="007D510E"/>
    <w:rsid w:val="007E0FB6"/>
    <w:rsid w:val="007E695B"/>
    <w:rsid w:val="00804E66"/>
    <w:rsid w:val="00814384"/>
    <w:rsid w:val="00815781"/>
    <w:rsid w:val="00816F7E"/>
    <w:rsid w:val="00825736"/>
    <w:rsid w:val="0082702B"/>
    <w:rsid w:val="008608CB"/>
    <w:rsid w:val="00874776"/>
    <w:rsid w:val="00880F2B"/>
    <w:rsid w:val="008873B2"/>
    <w:rsid w:val="008960FC"/>
    <w:rsid w:val="008964E0"/>
    <w:rsid w:val="00896E11"/>
    <w:rsid w:val="008A4F8A"/>
    <w:rsid w:val="008D2247"/>
    <w:rsid w:val="008D3247"/>
    <w:rsid w:val="008E47F7"/>
    <w:rsid w:val="00941E2E"/>
    <w:rsid w:val="009617DF"/>
    <w:rsid w:val="009724D3"/>
    <w:rsid w:val="009773C8"/>
    <w:rsid w:val="009B5F13"/>
    <w:rsid w:val="009C0B67"/>
    <w:rsid w:val="009C21E7"/>
    <w:rsid w:val="009D125B"/>
    <w:rsid w:val="009E7BF5"/>
    <w:rsid w:val="00A12C06"/>
    <w:rsid w:val="00A2283C"/>
    <w:rsid w:val="00A47C58"/>
    <w:rsid w:val="00A57196"/>
    <w:rsid w:val="00A637E3"/>
    <w:rsid w:val="00A669B8"/>
    <w:rsid w:val="00A76C67"/>
    <w:rsid w:val="00A8077F"/>
    <w:rsid w:val="00A9108D"/>
    <w:rsid w:val="00A91B3B"/>
    <w:rsid w:val="00A93209"/>
    <w:rsid w:val="00A95F0F"/>
    <w:rsid w:val="00B01596"/>
    <w:rsid w:val="00B120C9"/>
    <w:rsid w:val="00B15D4D"/>
    <w:rsid w:val="00B43B33"/>
    <w:rsid w:val="00B46C3F"/>
    <w:rsid w:val="00B5559D"/>
    <w:rsid w:val="00B65D56"/>
    <w:rsid w:val="00B73FF6"/>
    <w:rsid w:val="00B764A1"/>
    <w:rsid w:val="00B767C4"/>
    <w:rsid w:val="00BB0A50"/>
    <w:rsid w:val="00C0707F"/>
    <w:rsid w:val="00C1281D"/>
    <w:rsid w:val="00C22C0C"/>
    <w:rsid w:val="00C235DC"/>
    <w:rsid w:val="00C30813"/>
    <w:rsid w:val="00C826CF"/>
    <w:rsid w:val="00CA3302"/>
    <w:rsid w:val="00CA344C"/>
    <w:rsid w:val="00CB1F3C"/>
    <w:rsid w:val="00CB495F"/>
    <w:rsid w:val="00CC7DDA"/>
    <w:rsid w:val="00D247B5"/>
    <w:rsid w:val="00D4748C"/>
    <w:rsid w:val="00D56646"/>
    <w:rsid w:val="00D840DF"/>
    <w:rsid w:val="00DB7798"/>
    <w:rsid w:val="00DC22D3"/>
    <w:rsid w:val="00DC5D60"/>
    <w:rsid w:val="00E00D3B"/>
    <w:rsid w:val="00E15EC9"/>
    <w:rsid w:val="00E16F27"/>
    <w:rsid w:val="00E45D3F"/>
    <w:rsid w:val="00E535B1"/>
    <w:rsid w:val="00E74968"/>
    <w:rsid w:val="00E754FD"/>
    <w:rsid w:val="00E778FA"/>
    <w:rsid w:val="00E92AAB"/>
    <w:rsid w:val="00E92B22"/>
    <w:rsid w:val="00E949BB"/>
    <w:rsid w:val="00EC46EE"/>
    <w:rsid w:val="00F05043"/>
    <w:rsid w:val="00F4313B"/>
    <w:rsid w:val="00F5042C"/>
    <w:rsid w:val="00F565D7"/>
    <w:rsid w:val="00F678CE"/>
    <w:rsid w:val="00F81F12"/>
    <w:rsid w:val="00F85033"/>
    <w:rsid w:val="00F9004B"/>
    <w:rsid w:val="00F96E5C"/>
    <w:rsid w:val="00FA38E3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5A0C63"/>
  <w15:chartTrackingRefBased/>
  <w15:docId w15:val="{F43F0548-D2DE-477A-A36A-D58A5BE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4C"/>
    <w:pPr>
      <w:widowControl w:val="0"/>
      <w:jc w:val="both"/>
    </w:pPr>
    <w:rPr>
      <w:rFonts w:hAnsi="Century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6F7E"/>
    <w:pPr>
      <w:jc w:val="center"/>
    </w:pPr>
  </w:style>
  <w:style w:type="character" w:customStyle="1" w:styleId="a4">
    <w:name w:val="記 (文字)"/>
    <w:basedOn w:val="a0"/>
    <w:link w:val="a3"/>
    <w:rsid w:val="00816F7E"/>
    <w:rPr>
      <w:rFonts w:hAnsi="Century" w:cs="Times New Roman"/>
      <w:color w:val="auto"/>
      <w:kern w:val="2"/>
      <w:szCs w:val="20"/>
    </w:rPr>
  </w:style>
  <w:style w:type="paragraph" w:styleId="a5">
    <w:name w:val="Body Text Indent"/>
    <w:basedOn w:val="a"/>
    <w:link w:val="a6"/>
    <w:rsid w:val="00816F7E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816F7E"/>
    <w:rPr>
      <w:rFonts w:hAnsi="Century" w:cs="Times New Roman"/>
      <w:color w:val="auto"/>
      <w:kern w:val="2"/>
      <w:szCs w:val="20"/>
    </w:rPr>
  </w:style>
  <w:style w:type="table" w:styleId="a7">
    <w:name w:val="Table Grid"/>
    <w:basedOn w:val="a1"/>
    <w:uiPriority w:val="39"/>
    <w:rsid w:val="009C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E66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ac">
    <w:name w:val="footer"/>
    <w:basedOn w:val="a"/>
    <w:link w:val="ad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611EC3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11EC3"/>
    <w:rPr>
      <w:rFonts w:hAnsi="Century" w:cs="Times New Roman"/>
      <w:color w:val="auto"/>
      <w:kern w:val="2"/>
      <w:szCs w:val="20"/>
    </w:rPr>
  </w:style>
  <w:style w:type="paragraph" w:styleId="ae">
    <w:name w:val="List Paragraph"/>
    <w:basedOn w:val="a"/>
    <w:uiPriority w:val="34"/>
    <w:qFormat/>
    <w:rsid w:val="00684F3E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8960FC"/>
    <w:pPr>
      <w:jc w:val="right"/>
    </w:pPr>
    <w:rPr>
      <w:rFonts w:hAnsi="ＭＳ 明朝" w:cs="ＭＳ 明朝"/>
      <w:color w:val="000000" w:themeColor="text1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8960FC"/>
    <w:rPr>
      <w:color w:val="000000" w:themeColor="text1"/>
    </w:rPr>
  </w:style>
  <w:style w:type="paragraph" w:styleId="af1">
    <w:name w:val="Revision"/>
    <w:hidden/>
    <w:uiPriority w:val="99"/>
    <w:semiHidden/>
    <w:rsid w:val="00E754FD"/>
    <w:rPr>
      <w:rFonts w:hAnsi="Century" w:cs="Times New Roman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EC96-179A-4745-9E24-92973BFC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joho2010040user</dc:creator>
  <cp:keywords/>
  <dc:description/>
  <cp:lastModifiedBy>joho2112055user</cp:lastModifiedBy>
  <cp:revision>78</cp:revision>
  <cp:lastPrinted>2025-07-04T09:09:00Z</cp:lastPrinted>
  <dcterms:created xsi:type="dcterms:W3CDTF">2022-01-13T11:13:00Z</dcterms:created>
  <dcterms:modified xsi:type="dcterms:W3CDTF">2025-07-08T07:11:00Z</dcterms:modified>
</cp:coreProperties>
</file>