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6110" w14:textId="78762E27" w:rsidR="00525EE7" w:rsidRPr="00487931" w:rsidRDefault="00525EE7" w:rsidP="00525EE7">
      <w:pPr>
        <w:rPr>
          <w:rFonts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様式</w:t>
      </w:r>
      <w:r w:rsidRPr="00487931">
        <w:rPr>
          <w:rFonts w:hint="eastAsia"/>
          <w:color w:val="000000" w:themeColor="text1"/>
          <w:szCs w:val="21"/>
        </w:rPr>
        <w:t>第２号</w:t>
      </w:r>
      <w:r>
        <w:rPr>
          <w:rFonts w:hint="eastAsia"/>
          <w:color w:val="000000" w:themeColor="text1"/>
          <w:szCs w:val="21"/>
        </w:rPr>
        <w:t>の２</w:t>
      </w:r>
      <w:r w:rsidRPr="00487931">
        <w:rPr>
          <w:rFonts w:hAnsi="ＭＳ 明朝" w:hint="eastAsia"/>
          <w:color w:val="000000" w:themeColor="text1"/>
          <w:szCs w:val="21"/>
        </w:rPr>
        <w:t>（第</w:t>
      </w:r>
      <w:r>
        <w:rPr>
          <w:rFonts w:hAnsi="ＭＳ 明朝" w:hint="eastAsia"/>
          <w:color w:val="000000" w:themeColor="text1"/>
          <w:szCs w:val="21"/>
        </w:rPr>
        <w:t>５</w:t>
      </w:r>
      <w:r w:rsidRPr="00487931">
        <w:rPr>
          <w:rFonts w:hAnsi="ＭＳ 明朝" w:hint="eastAsia"/>
          <w:color w:val="000000" w:themeColor="text1"/>
          <w:szCs w:val="21"/>
        </w:rPr>
        <w:t>条</w:t>
      </w:r>
      <w:r>
        <w:rPr>
          <w:rFonts w:hAnsi="ＭＳ 明朝" w:hint="eastAsia"/>
          <w:color w:val="000000" w:themeColor="text1"/>
          <w:szCs w:val="21"/>
        </w:rPr>
        <w:t>、第１１条</w:t>
      </w:r>
      <w:r w:rsidRPr="00487931">
        <w:rPr>
          <w:rFonts w:hAnsi="ＭＳ 明朝" w:hint="eastAsia"/>
          <w:color w:val="000000" w:themeColor="text1"/>
          <w:szCs w:val="21"/>
        </w:rPr>
        <w:t>関係）</w:t>
      </w:r>
    </w:p>
    <w:p w14:paraId="55E775E8" w14:textId="77777777" w:rsidR="00525EE7" w:rsidRPr="00525EE7" w:rsidRDefault="00525EE7" w:rsidP="00525EE7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2BA32FFB" w14:textId="587F698A" w:rsidR="00525EE7" w:rsidRPr="00487931" w:rsidRDefault="00E16F27" w:rsidP="00525EE7">
      <w:pPr>
        <w:ind w:left="240" w:hangingChars="100" w:hanging="240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令和</w:t>
      </w:r>
      <w:r w:rsidR="00525EE7" w:rsidRPr="00487931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2E747CD6" w14:textId="77777777" w:rsidR="00525EE7" w:rsidRPr="00487931" w:rsidRDefault="00525EE7" w:rsidP="00525EE7">
      <w:pPr>
        <w:rPr>
          <w:rFonts w:hAnsi="ＭＳ 明朝"/>
          <w:color w:val="000000" w:themeColor="text1"/>
          <w:szCs w:val="21"/>
        </w:rPr>
      </w:pPr>
    </w:p>
    <w:p w14:paraId="45E5F09D" w14:textId="2421BCD2" w:rsidR="00525EE7" w:rsidRPr="00487931" w:rsidRDefault="00525EE7" w:rsidP="00525EE7">
      <w:pPr>
        <w:ind w:firstLineChars="100" w:firstLine="24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三沢市長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E16F27">
        <w:rPr>
          <w:rFonts w:hAnsi="ＭＳ 明朝" w:hint="eastAsia"/>
          <w:color w:val="000000" w:themeColor="text1"/>
          <w:szCs w:val="21"/>
        </w:rPr>
        <w:t>殿</w:t>
      </w:r>
    </w:p>
    <w:p w14:paraId="214C8CD5" w14:textId="77777777" w:rsidR="00525EE7" w:rsidRPr="00487931" w:rsidRDefault="00525EE7" w:rsidP="00525EE7">
      <w:pPr>
        <w:rPr>
          <w:rFonts w:hAnsi="ＭＳ 明朝"/>
          <w:color w:val="000000" w:themeColor="text1"/>
          <w:szCs w:val="21"/>
        </w:rPr>
      </w:pPr>
    </w:p>
    <w:p w14:paraId="10C37A09" w14:textId="77777777" w:rsidR="00525EE7" w:rsidRPr="00487931" w:rsidRDefault="00525EE7" w:rsidP="00525EE7">
      <w:pPr>
        <w:ind w:leftChars="1100" w:left="2640"/>
        <w:jc w:val="left"/>
        <w:rPr>
          <w:rFonts w:hAnsi="ＭＳ 明朝"/>
          <w:color w:val="000000" w:themeColor="text1"/>
          <w:kern w:val="0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 xml:space="preserve">給与等支払者　</w:t>
      </w:r>
      <w:r>
        <w:rPr>
          <w:rFonts w:hAnsi="ＭＳ 明朝" w:hint="eastAsia"/>
          <w:color w:val="000000" w:themeColor="text1"/>
          <w:kern w:val="0"/>
          <w:szCs w:val="21"/>
        </w:rPr>
        <w:t>所　在　地</w:t>
      </w:r>
    </w:p>
    <w:p w14:paraId="362D56A7" w14:textId="77777777" w:rsidR="00525EE7" w:rsidRPr="00487931" w:rsidRDefault="00525EE7" w:rsidP="00525EE7">
      <w:pPr>
        <w:ind w:leftChars="1800" w:left="4320"/>
        <w:rPr>
          <w:rFonts w:hAnsi="ＭＳ 明朝"/>
          <w:color w:val="000000" w:themeColor="text1"/>
          <w:kern w:val="0"/>
          <w:szCs w:val="21"/>
        </w:rPr>
      </w:pPr>
      <w:r w:rsidRPr="00381525">
        <w:rPr>
          <w:rFonts w:hAnsi="ＭＳ 明朝" w:hint="eastAsia"/>
          <w:color w:val="000000" w:themeColor="text1"/>
          <w:spacing w:val="40"/>
          <w:kern w:val="0"/>
          <w:szCs w:val="21"/>
          <w:fitText w:val="1200" w:id="-695986432"/>
        </w:rPr>
        <w:t>事業者</w:t>
      </w:r>
      <w:r w:rsidRPr="00381525">
        <w:rPr>
          <w:rFonts w:hAnsi="ＭＳ 明朝" w:hint="eastAsia"/>
          <w:color w:val="000000" w:themeColor="text1"/>
          <w:kern w:val="0"/>
          <w:szCs w:val="21"/>
          <w:fitText w:val="1200" w:id="-695986432"/>
        </w:rPr>
        <w:t>名</w:t>
      </w:r>
    </w:p>
    <w:p w14:paraId="04622508" w14:textId="77777777" w:rsidR="00525EE7" w:rsidRPr="00487931" w:rsidRDefault="00525EE7" w:rsidP="00525EE7">
      <w:pPr>
        <w:ind w:leftChars="1800" w:left="432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>代表者氏名</w:t>
      </w:r>
      <w:r w:rsidRPr="00487931">
        <w:rPr>
          <w:rFonts w:hAnsi="ＭＳ 明朝" w:hint="eastAsia"/>
          <w:color w:val="000000" w:themeColor="text1"/>
          <w:szCs w:val="21"/>
        </w:rPr>
        <w:t xml:space="preserve">　　　　　　　　　　　　　</w:t>
      </w:r>
      <w:r w:rsidRPr="00E16F27">
        <w:rPr>
          <w:rFonts w:hAnsi="ＭＳ 明朝" w:hint="eastAsia"/>
          <w:color w:val="808080" w:themeColor="background1" w:themeShade="80"/>
          <w:szCs w:val="21"/>
        </w:rPr>
        <w:t>印</w:t>
      </w:r>
    </w:p>
    <w:p w14:paraId="443347A6" w14:textId="77777777" w:rsidR="00525EE7" w:rsidRDefault="00525EE7" w:rsidP="00525EE7">
      <w:pPr>
        <w:ind w:leftChars="1800" w:left="4320"/>
        <w:rPr>
          <w:rFonts w:hAnsi="ＭＳ 明朝"/>
          <w:snapToGrid w:val="0"/>
          <w:color w:val="000000" w:themeColor="text1"/>
          <w:kern w:val="0"/>
          <w:szCs w:val="21"/>
        </w:rPr>
      </w:pPr>
      <w:r w:rsidRPr="00381525">
        <w:rPr>
          <w:rFonts w:hAnsi="ＭＳ 明朝" w:hint="eastAsia"/>
          <w:snapToGrid w:val="0"/>
          <w:color w:val="000000" w:themeColor="text1"/>
          <w:spacing w:val="40"/>
          <w:kern w:val="0"/>
          <w:szCs w:val="21"/>
          <w:fitText w:val="1200" w:id="-695986431"/>
        </w:rPr>
        <w:t>電話番</w:t>
      </w:r>
      <w:r w:rsidRPr="00381525">
        <w:rPr>
          <w:rFonts w:hAnsi="ＭＳ 明朝" w:hint="eastAsia"/>
          <w:snapToGrid w:val="0"/>
          <w:color w:val="000000" w:themeColor="text1"/>
          <w:kern w:val="0"/>
          <w:szCs w:val="21"/>
          <w:fitText w:val="1200" w:id="-695986431"/>
        </w:rPr>
        <w:t>号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525EE7" w14:paraId="309EB602" w14:textId="77777777" w:rsidTr="00D840D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0776E" w14:textId="77777777" w:rsidR="00525EE7" w:rsidRPr="00044EF6" w:rsidRDefault="00525EE7" w:rsidP="00D840DF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作成者所属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2A5C7" w14:textId="77777777" w:rsidR="00525EE7" w:rsidRPr="00044EF6" w:rsidRDefault="00525EE7" w:rsidP="00D840DF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  <w:tr w:rsidR="00525EE7" w14:paraId="044D4A7A" w14:textId="77777777" w:rsidTr="00D840DF">
        <w:trPr>
          <w:trHeight w:val="74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94829" w14:textId="77777777" w:rsidR="00525EE7" w:rsidRPr="00044EF6" w:rsidRDefault="00525EE7" w:rsidP="00D840DF">
            <w:pPr>
              <w:spacing w:line="300" w:lineRule="exact"/>
              <w:ind w:firstLineChars="300" w:firstLine="636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職氏名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23A25" w14:textId="77777777" w:rsidR="00525EE7" w:rsidRPr="00044EF6" w:rsidRDefault="00525EE7" w:rsidP="00D840DF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</w:tbl>
    <w:p w14:paraId="242EE42B" w14:textId="77777777" w:rsidR="00525EE7" w:rsidRDefault="00525EE7" w:rsidP="00525EE7">
      <w:pPr>
        <w:rPr>
          <w:rFonts w:hAnsi="ＭＳ 明朝"/>
          <w:snapToGrid w:val="0"/>
          <w:color w:val="000000" w:themeColor="text1"/>
          <w:spacing w:val="6"/>
          <w:szCs w:val="21"/>
        </w:rPr>
      </w:pPr>
    </w:p>
    <w:p w14:paraId="35F401CA" w14:textId="77777777" w:rsidR="00525EE7" w:rsidRPr="00487931" w:rsidRDefault="00525EE7" w:rsidP="00525EE7">
      <w:pPr>
        <w:rPr>
          <w:rFonts w:hAnsi="ＭＳ 明朝"/>
          <w:color w:val="000000" w:themeColor="text1"/>
          <w:szCs w:val="21"/>
        </w:rPr>
      </w:pPr>
    </w:p>
    <w:p w14:paraId="6CF576C0" w14:textId="6BCB2C48" w:rsidR="00525EE7" w:rsidRPr="00487931" w:rsidRDefault="00525EE7" w:rsidP="00525EE7">
      <w:pPr>
        <w:jc w:val="center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就業証明書（専門人材用）</w:t>
      </w:r>
    </w:p>
    <w:p w14:paraId="78BBF8AE" w14:textId="1EA4627D" w:rsidR="00525EE7" w:rsidRPr="00487931" w:rsidRDefault="00525EE7" w:rsidP="00525EE7">
      <w:pPr>
        <w:rPr>
          <w:rFonts w:hAnsi="ＭＳ 明朝"/>
          <w:color w:val="000000" w:themeColor="text1"/>
          <w:szCs w:val="21"/>
        </w:rPr>
      </w:pPr>
    </w:p>
    <w:p w14:paraId="5E4031C8" w14:textId="77777777" w:rsidR="00525EE7" w:rsidRPr="00487931" w:rsidRDefault="00525EE7" w:rsidP="00525EE7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487931">
        <w:rPr>
          <w:rFonts w:hAnsi="ＭＳ 明朝" w:hint="eastAsia"/>
          <w:color w:val="000000" w:themeColor="text1"/>
          <w:szCs w:val="21"/>
        </w:rPr>
        <w:t>下記のとおり</w:t>
      </w:r>
      <w:r>
        <w:rPr>
          <w:rFonts w:hAnsi="ＭＳ 明朝" w:hint="eastAsia"/>
          <w:color w:val="000000" w:themeColor="text1"/>
          <w:szCs w:val="21"/>
        </w:rPr>
        <w:t>相違ないことを</w:t>
      </w:r>
      <w:r w:rsidRPr="00487931">
        <w:rPr>
          <w:rFonts w:hAnsi="ＭＳ 明朝" w:hint="eastAsia"/>
          <w:color w:val="000000" w:themeColor="text1"/>
          <w:szCs w:val="21"/>
        </w:rPr>
        <w:t>証明します。</w:t>
      </w:r>
    </w:p>
    <w:p w14:paraId="5FC2A82F" w14:textId="77777777" w:rsidR="00525EE7" w:rsidRPr="00487931" w:rsidRDefault="00525EE7" w:rsidP="00525EE7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49BB0DCE" w14:textId="77777777" w:rsidR="00525EE7" w:rsidRPr="00487931" w:rsidRDefault="00525EE7" w:rsidP="00525EE7">
      <w:pPr>
        <w:ind w:left="240" w:hangingChars="100" w:hanging="240"/>
        <w:jc w:val="center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記</w:t>
      </w:r>
    </w:p>
    <w:p w14:paraId="280D85E8" w14:textId="77777777" w:rsidR="00525EE7" w:rsidRDefault="00525EE7" w:rsidP="00525EE7">
      <w:pPr>
        <w:rPr>
          <w:rFonts w:hAnsi="ＭＳ 明朝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525EE7" w:rsidRPr="004723A5" w14:paraId="675332B9" w14:textId="77777777" w:rsidTr="00D840DF">
        <w:trPr>
          <w:trHeight w:val="748"/>
        </w:trPr>
        <w:tc>
          <w:tcPr>
            <w:tcW w:w="3397" w:type="dxa"/>
            <w:noWrap/>
            <w:vAlign w:val="center"/>
            <w:hideMark/>
          </w:tcPr>
          <w:p w14:paraId="29D6E89A" w14:textId="77777777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勤務者名</w:t>
            </w:r>
          </w:p>
        </w:tc>
        <w:tc>
          <w:tcPr>
            <w:tcW w:w="5663" w:type="dxa"/>
            <w:noWrap/>
            <w:vAlign w:val="center"/>
            <w:hideMark/>
          </w:tcPr>
          <w:p w14:paraId="34A63530" w14:textId="77777777" w:rsidR="00525EE7" w:rsidRPr="004723A5" w:rsidRDefault="00525EE7" w:rsidP="00D840DF">
            <w:pPr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25EE7" w:rsidRPr="004723A5" w14:paraId="7F2744D5" w14:textId="77777777" w:rsidTr="00D840DF">
        <w:trPr>
          <w:trHeight w:val="799"/>
        </w:trPr>
        <w:tc>
          <w:tcPr>
            <w:tcW w:w="3397" w:type="dxa"/>
            <w:noWrap/>
            <w:vAlign w:val="center"/>
            <w:hideMark/>
          </w:tcPr>
          <w:p w14:paraId="7DCDDD90" w14:textId="77777777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勤務者住所</w:t>
            </w:r>
          </w:p>
        </w:tc>
        <w:tc>
          <w:tcPr>
            <w:tcW w:w="5663" w:type="dxa"/>
            <w:noWrap/>
            <w:vAlign w:val="center"/>
            <w:hideMark/>
          </w:tcPr>
          <w:p w14:paraId="5DB9CEE7" w14:textId="77777777" w:rsidR="00525EE7" w:rsidRDefault="00525EE7" w:rsidP="00D840DF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〒　</w:t>
            </w:r>
          </w:p>
          <w:p w14:paraId="3C435BD8" w14:textId="77777777" w:rsidR="00525EE7" w:rsidRPr="004723A5" w:rsidRDefault="00525EE7" w:rsidP="00D840D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25EE7" w:rsidRPr="004723A5" w14:paraId="4A00F5E8" w14:textId="77777777" w:rsidTr="00D840DF">
        <w:trPr>
          <w:trHeight w:val="799"/>
        </w:trPr>
        <w:tc>
          <w:tcPr>
            <w:tcW w:w="3397" w:type="dxa"/>
            <w:noWrap/>
            <w:vAlign w:val="center"/>
            <w:hideMark/>
          </w:tcPr>
          <w:p w14:paraId="208897A4" w14:textId="77777777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勤務先所在地</w:t>
            </w:r>
          </w:p>
        </w:tc>
        <w:tc>
          <w:tcPr>
            <w:tcW w:w="5663" w:type="dxa"/>
            <w:noWrap/>
            <w:vAlign w:val="center"/>
            <w:hideMark/>
          </w:tcPr>
          <w:p w14:paraId="332E3696" w14:textId="77777777" w:rsidR="00525EE7" w:rsidRDefault="00525EE7" w:rsidP="00D840DF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〒　</w:t>
            </w:r>
          </w:p>
          <w:p w14:paraId="0EF0E153" w14:textId="77777777" w:rsidR="00525EE7" w:rsidRPr="004723A5" w:rsidRDefault="00525EE7" w:rsidP="00D840D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25EE7" w:rsidRPr="004723A5" w14:paraId="510B6054" w14:textId="77777777" w:rsidTr="00D840DF">
        <w:trPr>
          <w:trHeight w:val="638"/>
        </w:trPr>
        <w:tc>
          <w:tcPr>
            <w:tcW w:w="3397" w:type="dxa"/>
            <w:noWrap/>
            <w:vAlign w:val="center"/>
            <w:hideMark/>
          </w:tcPr>
          <w:p w14:paraId="21E6AD6F" w14:textId="77777777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勤務先電話番号</w:t>
            </w:r>
          </w:p>
        </w:tc>
        <w:tc>
          <w:tcPr>
            <w:tcW w:w="5663" w:type="dxa"/>
            <w:noWrap/>
            <w:vAlign w:val="center"/>
            <w:hideMark/>
          </w:tcPr>
          <w:p w14:paraId="2998413C" w14:textId="77777777" w:rsidR="00525EE7" w:rsidRPr="004723A5" w:rsidRDefault="00525EE7" w:rsidP="00D840D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－　　　　　－</w:t>
            </w:r>
          </w:p>
        </w:tc>
      </w:tr>
      <w:tr w:rsidR="00525EE7" w:rsidRPr="004723A5" w14:paraId="2715F3D6" w14:textId="77777777" w:rsidTr="00D840DF">
        <w:trPr>
          <w:trHeight w:val="704"/>
        </w:trPr>
        <w:tc>
          <w:tcPr>
            <w:tcW w:w="3397" w:type="dxa"/>
            <w:noWrap/>
            <w:vAlign w:val="center"/>
            <w:hideMark/>
          </w:tcPr>
          <w:p w14:paraId="3C7B65EF" w14:textId="77777777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就業年月日</w:t>
            </w:r>
          </w:p>
        </w:tc>
        <w:tc>
          <w:tcPr>
            <w:tcW w:w="5663" w:type="dxa"/>
            <w:noWrap/>
            <w:vAlign w:val="center"/>
            <w:hideMark/>
          </w:tcPr>
          <w:p w14:paraId="65025F7C" w14:textId="77777777" w:rsidR="00525EE7" w:rsidRPr="004723A5" w:rsidRDefault="00525EE7" w:rsidP="00D840D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525EE7" w:rsidRPr="004723A5" w14:paraId="166D724F" w14:textId="77777777" w:rsidTr="00D840DF">
        <w:trPr>
          <w:trHeight w:val="686"/>
        </w:trPr>
        <w:tc>
          <w:tcPr>
            <w:tcW w:w="3397" w:type="dxa"/>
            <w:noWrap/>
            <w:vAlign w:val="center"/>
            <w:hideMark/>
          </w:tcPr>
          <w:p w14:paraId="10381FC7" w14:textId="77777777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応募受付年月日</w:t>
            </w:r>
          </w:p>
        </w:tc>
        <w:tc>
          <w:tcPr>
            <w:tcW w:w="5663" w:type="dxa"/>
            <w:noWrap/>
            <w:vAlign w:val="center"/>
            <w:hideMark/>
          </w:tcPr>
          <w:p w14:paraId="5427D043" w14:textId="77777777" w:rsidR="00525EE7" w:rsidRPr="004723A5" w:rsidRDefault="00525EE7" w:rsidP="00D840D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525EE7" w:rsidRPr="004723A5" w14:paraId="608A9B6E" w14:textId="77777777" w:rsidTr="00D840DF">
        <w:trPr>
          <w:trHeight w:val="698"/>
        </w:trPr>
        <w:tc>
          <w:tcPr>
            <w:tcW w:w="3397" w:type="dxa"/>
            <w:noWrap/>
            <w:vAlign w:val="center"/>
            <w:hideMark/>
          </w:tcPr>
          <w:p w14:paraId="7FC6FD9D" w14:textId="77777777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雇用形態</w:t>
            </w:r>
          </w:p>
        </w:tc>
        <w:tc>
          <w:tcPr>
            <w:tcW w:w="5663" w:type="dxa"/>
            <w:noWrap/>
            <w:vAlign w:val="center"/>
            <w:hideMark/>
          </w:tcPr>
          <w:p w14:paraId="0FFC63BA" w14:textId="7ED29C7C" w:rsidR="00525EE7" w:rsidRPr="004723A5" w:rsidRDefault="00525EE7" w:rsidP="00525EE7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525EE7">
              <w:rPr>
                <w:rFonts w:hAnsi="ＭＳ 明朝" w:hint="eastAsia"/>
                <w:color w:val="000000" w:themeColor="text1"/>
                <w:szCs w:val="21"/>
              </w:rPr>
              <w:t>週２０時間以上の無期雇用であり、転勤、出向、出張、研修等による勤務地の変更などではなく、新規の雇用である。また、目的達成後の解散を前提とした個別プロジェクトへの参加等、離職することが前提ではない。</w:t>
            </w:r>
          </w:p>
        </w:tc>
      </w:tr>
    </w:tbl>
    <w:p w14:paraId="183D041B" w14:textId="77777777" w:rsidR="00525EE7" w:rsidRDefault="00525EE7" w:rsidP="00525EE7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※この就業証明書は、勤務先の担当者において作成してください。</w:t>
      </w:r>
    </w:p>
    <w:p w14:paraId="653F3878" w14:textId="0073B32E" w:rsidR="004723A5" w:rsidRPr="002E06A6" w:rsidRDefault="00525EE7" w:rsidP="00525EE7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※三沢市移住支援金に関する事務のため、勤務者の勤務状況等を確認させていただく場合があります。</w:t>
      </w:r>
      <w:bookmarkStart w:id="0" w:name="_GoBack"/>
      <w:bookmarkEnd w:id="0"/>
    </w:p>
    <w:sectPr w:rsidR="004723A5" w:rsidRPr="002E06A6" w:rsidSect="00215ACA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6F070" w14:textId="77777777" w:rsidR="007E695B" w:rsidRDefault="007E695B" w:rsidP="00516D3E">
      <w:r>
        <w:separator/>
      </w:r>
    </w:p>
  </w:endnote>
  <w:endnote w:type="continuationSeparator" w:id="0">
    <w:p w14:paraId="5E47F857" w14:textId="77777777" w:rsidR="007E695B" w:rsidRDefault="007E695B" w:rsidP="005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20FF" w14:textId="77777777" w:rsidR="007E695B" w:rsidRDefault="007E695B" w:rsidP="00516D3E">
      <w:r>
        <w:separator/>
      </w:r>
    </w:p>
  </w:footnote>
  <w:footnote w:type="continuationSeparator" w:id="0">
    <w:p w14:paraId="3104C991" w14:textId="77777777" w:rsidR="007E695B" w:rsidRDefault="007E695B" w:rsidP="0051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6CE"/>
    <w:multiLevelType w:val="hybridMultilevel"/>
    <w:tmpl w:val="2E3C1D4C"/>
    <w:lvl w:ilvl="0" w:tplc="D76840B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1DDA"/>
    <w:multiLevelType w:val="hybridMultilevel"/>
    <w:tmpl w:val="A1F6C63A"/>
    <w:lvl w:ilvl="0" w:tplc="124AF6C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7E"/>
    <w:rsid w:val="000058C5"/>
    <w:rsid w:val="000075EF"/>
    <w:rsid w:val="00011080"/>
    <w:rsid w:val="00021263"/>
    <w:rsid w:val="000310E4"/>
    <w:rsid w:val="00042577"/>
    <w:rsid w:val="00044EF6"/>
    <w:rsid w:val="0008065A"/>
    <w:rsid w:val="000B42EB"/>
    <w:rsid w:val="000D631A"/>
    <w:rsid w:val="000E4688"/>
    <w:rsid w:val="001149BE"/>
    <w:rsid w:val="001310C4"/>
    <w:rsid w:val="001312C8"/>
    <w:rsid w:val="001537AC"/>
    <w:rsid w:val="001745F3"/>
    <w:rsid w:val="00176DCE"/>
    <w:rsid w:val="001955A0"/>
    <w:rsid w:val="001A00D7"/>
    <w:rsid w:val="001A7AF2"/>
    <w:rsid w:val="001D0EA8"/>
    <w:rsid w:val="001F6705"/>
    <w:rsid w:val="002118B8"/>
    <w:rsid w:val="00215ACA"/>
    <w:rsid w:val="00233C03"/>
    <w:rsid w:val="002363CF"/>
    <w:rsid w:val="00251A85"/>
    <w:rsid w:val="0025421C"/>
    <w:rsid w:val="00275C1E"/>
    <w:rsid w:val="002806D7"/>
    <w:rsid w:val="00291B60"/>
    <w:rsid w:val="002920D0"/>
    <w:rsid w:val="00294C97"/>
    <w:rsid w:val="00297C7A"/>
    <w:rsid w:val="002A2771"/>
    <w:rsid w:val="002B0C75"/>
    <w:rsid w:val="002C22EB"/>
    <w:rsid w:val="002E06A6"/>
    <w:rsid w:val="002E1129"/>
    <w:rsid w:val="002E3046"/>
    <w:rsid w:val="002E6895"/>
    <w:rsid w:val="00302C10"/>
    <w:rsid w:val="00315F93"/>
    <w:rsid w:val="003243DA"/>
    <w:rsid w:val="00324F65"/>
    <w:rsid w:val="00324F9A"/>
    <w:rsid w:val="0034692A"/>
    <w:rsid w:val="003705AC"/>
    <w:rsid w:val="00381525"/>
    <w:rsid w:val="003873F0"/>
    <w:rsid w:val="003B0352"/>
    <w:rsid w:val="003B0469"/>
    <w:rsid w:val="003B13C7"/>
    <w:rsid w:val="003B39E6"/>
    <w:rsid w:val="003C534B"/>
    <w:rsid w:val="003C6CAE"/>
    <w:rsid w:val="003D0C5B"/>
    <w:rsid w:val="003D3CD8"/>
    <w:rsid w:val="003F7626"/>
    <w:rsid w:val="00404988"/>
    <w:rsid w:val="004723A5"/>
    <w:rsid w:val="00474B12"/>
    <w:rsid w:val="00487931"/>
    <w:rsid w:val="00487E48"/>
    <w:rsid w:val="004A0683"/>
    <w:rsid w:val="004A0AF2"/>
    <w:rsid w:val="004C4D11"/>
    <w:rsid w:val="004D0680"/>
    <w:rsid w:val="004F0427"/>
    <w:rsid w:val="00505F3D"/>
    <w:rsid w:val="00516804"/>
    <w:rsid w:val="00516D3E"/>
    <w:rsid w:val="00524B54"/>
    <w:rsid w:val="00525D01"/>
    <w:rsid w:val="00525EE7"/>
    <w:rsid w:val="00533662"/>
    <w:rsid w:val="00534DDE"/>
    <w:rsid w:val="00537D98"/>
    <w:rsid w:val="00572524"/>
    <w:rsid w:val="005871FE"/>
    <w:rsid w:val="005C0E7B"/>
    <w:rsid w:val="005C5A19"/>
    <w:rsid w:val="005D1232"/>
    <w:rsid w:val="005D2E2F"/>
    <w:rsid w:val="0060188D"/>
    <w:rsid w:val="006037F1"/>
    <w:rsid w:val="00611EC3"/>
    <w:rsid w:val="00621282"/>
    <w:rsid w:val="0063206C"/>
    <w:rsid w:val="00636F08"/>
    <w:rsid w:val="00666955"/>
    <w:rsid w:val="0067343C"/>
    <w:rsid w:val="00684F3E"/>
    <w:rsid w:val="006B59C7"/>
    <w:rsid w:val="006F3605"/>
    <w:rsid w:val="006F5F6D"/>
    <w:rsid w:val="00724CE8"/>
    <w:rsid w:val="00734791"/>
    <w:rsid w:val="007558B4"/>
    <w:rsid w:val="007561A3"/>
    <w:rsid w:val="00776018"/>
    <w:rsid w:val="00791EB6"/>
    <w:rsid w:val="0079714D"/>
    <w:rsid w:val="007D510E"/>
    <w:rsid w:val="007E0FB6"/>
    <w:rsid w:val="007E695B"/>
    <w:rsid w:val="00804E66"/>
    <w:rsid w:val="00814384"/>
    <w:rsid w:val="00815781"/>
    <w:rsid w:val="00816F7E"/>
    <w:rsid w:val="00825736"/>
    <w:rsid w:val="0082702B"/>
    <w:rsid w:val="008608CB"/>
    <w:rsid w:val="00874776"/>
    <w:rsid w:val="00880F2B"/>
    <w:rsid w:val="008873B2"/>
    <w:rsid w:val="008960FC"/>
    <w:rsid w:val="008964E0"/>
    <w:rsid w:val="00896E11"/>
    <w:rsid w:val="008A4F8A"/>
    <w:rsid w:val="008D2247"/>
    <w:rsid w:val="008D3247"/>
    <w:rsid w:val="008E47F7"/>
    <w:rsid w:val="00941E2E"/>
    <w:rsid w:val="009617DF"/>
    <w:rsid w:val="009724D3"/>
    <w:rsid w:val="009773C8"/>
    <w:rsid w:val="009B5F13"/>
    <w:rsid w:val="009C0B67"/>
    <w:rsid w:val="009C21E7"/>
    <w:rsid w:val="009D125B"/>
    <w:rsid w:val="009E7BF5"/>
    <w:rsid w:val="00A12C06"/>
    <w:rsid w:val="00A2283C"/>
    <w:rsid w:val="00A47C58"/>
    <w:rsid w:val="00A57196"/>
    <w:rsid w:val="00A637E3"/>
    <w:rsid w:val="00A669B8"/>
    <w:rsid w:val="00A76C67"/>
    <w:rsid w:val="00A8077F"/>
    <w:rsid w:val="00A9108D"/>
    <w:rsid w:val="00A91B3B"/>
    <w:rsid w:val="00A93209"/>
    <w:rsid w:val="00A95F0F"/>
    <w:rsid w:val="00B01596"/>
    <w:rsid w:val="00B120C9"/>
    <w:rsid w:val="00B15D4D"/>
    <w:rsid w:val="00B43B33"/>
    <w:rsid w:val="00B46C3F"/>
    <w:rsid w:val="00B5559D"/>
    <w:rsid w:val="00B65D56"/>
    <w:rsid w:val="00B73FF6"/>
    <w:rsid w:val="00B764A1"/>
    <w:rsid w:val="00B767C4"/>
    <w:rsid w:val="00BB0A50"/>
    <w:rsid w:val="00C0707F"/>
    <w:rsid w:val="00C1281D"/>
    <w:rsid w:val="00C22C0C"/>
    <w:rsid w:val="00C235DC"/>
    <w:rsid w:val="00C30813"/>
    <w:rsid w:val="00C826CF"/>
    <w:rsid w:val="00CA3302"/>
    <w:rsid w:val="00CA344C"/>
    <w:rsid w:val="00CB1F3C"/>
    <w:rsid w:val="00CB495F"/>
    <w:rsid w:val="00CC7DDA"/>
    <w:rsid w:val="00D247B5"/>
    <w:rsid w:val="00D4748C"/>
    <w:rsid w:val="00D56646"/>
    <w:rsid w:val="00D840DF"/>
    <w:rsid w:val="00DB7798"/>
    <w:rsid w:val="00DC22D3"/>
    <w:rsid w:val="00DC5D60"/>
    <w:rsid w:val="00E00D3B"/>
    <w:rsid w:val="00E15EC9"/>
    <w:rsid w:val="00E16F27"/>
    <w:rsid w:val="00E45D3F"/>
    <w:rsid w:val="00E535B1"/>
    <w:rsid w:val="00E74968"/>
    <w:rsid w:val="00E754FD"/>
    <w:rsid w:val="00E778FA"/>
    <w:rsid w:val="00E92AAB"/>
    <w:rsid w:val="00E92B22"/>
    <w:rsid w:val="00E949BB"/>
    <w:rsid w:val="00EC46EE"/>
    <w:rsid w:val="00F05043"/>
    <w:rsid w:val="00F4313B"/>
    <w:rsid w:val="00F5042C"/>
    <w:rsid w:val="00F565D7"/>
    <w:rsid w:val="00F678CE"/>
    <w:rsid w:val="00F81F12"/>
    <w:rsid w:val="00F85033"/>
    <w:rsid w:val="00F9004B"/>
    <w:rsid w:val="00F96E5C"/>
    <w:rsid w:val="00FA38E3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5A0C63"/>
  <w15:chartTrackingRefBased/>
  <w15:docId w15:val="{F43F0548-D2DE-477A-A36A-D58A5BE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C"/>
    <w:pPr>
      <w:widowControl w:val="0"/>
      <w:jc w:val="both"/>
    </w:pPr>
    <w:rPr>
      <w:rFonts w:hAnsi="Century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6F7E"/>
    <w:pPr>
      <w:jc w:val="center"/>
    </w:pPr>
  </w:style>
  <w:style w:type="character" w:customStyle="1" w:styleId="a4">
    <w:name w:val="記 (文字)"/>
    <w:basedOn w:val="a0"/>
    <w:link w:val="a3"/>
    <w:rsid w:val="00816F7E"/>
    <w:rPr>
      <w:rFonts w:hAnsi="Century" w:cs="Times New Roman"/>
      <w:color w:val="auto"/>
      <w:kern w:val="2"/>
      <w:szCs w:val="20"/>
    </w:rPr>
  </w:style>
  <w:style w:type="paragraph" w:styleId="a5">
    <w:name w:val="Body Text Indent"/>
    <w:basedOn w:val="a"/>
    <w:link w:val="a6"/>
    <w:rsid w:val="00816F7E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816F7E"/>
    <w:rPr>
      <w:rFonts w:hAnsi="Century" w:cs="Times New Roman"/>
      <w:color w:val="auto"/>
      <w:kern w:val="2"/>
      <w:szCs w:val="20"/>
    </w:rPr>
  </w:style>
  <w:style w:type="table" w:styleId="a7">
    <w:name w:val="Table Grid"/>
    <w:basedOn w:val="a1"/>
    <w:uiPriority w:val="39"/>
    <w:rsid w:val="009C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E66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ac">
    <w:name w:val="footer"/>
    <w:basedOn w:val="a"/>
    <w:link w:val="ad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611EC3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11EC3"/>
    <w:rPr>
      <w:rFonts w:hAnsi="Century" w:cs="Times New Roman"/>
      <w:color w:val="auto"/>
      <w:kern w:val="2"/>
      <w:szCs w:val="20"/>
    </w:rPr>
  </w:style>
  <w:style w:type="paragraph" w:styleId="ae">
    <w:name w:val="List Paragraph"/>
    <w:basedOn w:val="a"/>
    <w:uiPriority w:val="34"/>
    <w:qFormat/>
    <w:rsid w:val="00684F3E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8960FC"/>
    <w:pPr>
      <w:jc w:val="right"/>
    </w:pPr>
    <w:rPr>
      <w:rFonts w:hAnsi="ＭＳ 明朝" w:cs="ＭＳ 明朝"/>
      <w:color w:val="000000" w:themeColor="text1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8960FC"/>
    <w:rPr>
      <w:color w:val="000000" w:themeColor="text1"/>
    </w:rPr>
  </w:style>
  <w:style w:type="paragraph" w:styleId="af1">
    <w:name w:val="Revision"/>
    <w:hidden/>
    <w:uiPriority w:val="99"/>
    <w:semiHidden/>
    <w:rsid w:val="00E754FD"/>
    <w:rPr>
      <w:rFonts w:hAnsi="Century" w:cs="Times New Roman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C36B-4F9E-4104-86BD-BFCDFC60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joho2010040user</dc:creator>
  <cp:keywords/>
  <dc:description/>
  <cp:lastModifiedBy>joho2112055user</cp:lastModifiedBy>
  <cp:revision>78</cp:revision>
  <cp:lastPrinted>2025-07-04T09:09:00Z</cp:lastPrinted>
  <dcterms:created xsi:type="dcterms:W3CDTF">2022-01-13T11:13:00Z</dcterms:created>
  <dcterms:modified xsi:type="dcterms:W3CDTF">2025-07-08T07:08:00Z</dcterms:modified>
</cp:coreProperties>
</file>